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депутатов Березинского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 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201</w:t>
      </w:r>
      <w:r w:rsidR="00AB050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5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305"/>
        <w:gridCol w:w="2015"/>
        <w:gridCol w:w="1036"/>
        <w:gridCol w:w="734"/>
        <w:gridCol w:w="1356"/>
        <w:gridCol w:w="985"/>
        <w:gridCol w:w="1154"/>
        <w:gridCol w:w="734"/>
        <w:gridCol w:w="814"/>
        <w:gridCol w:w="1325"/>
        <w:gridCol w:w="1397"/>
        <w:gridCol w:w="1458"/>
        <w:gridCol w:w="2213"/>
      </w:tblGrid>
      <w:tr w:rsidR="00FD28F7" w:rsidTr="00F26FDE">
        <w:trPr>
          <w:trHeight w:val="588"/>
        </w:trPr>
        <w:tc>
          <w:tcPr>
            <w:tcW w:w="3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1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36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29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7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97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5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1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D28F7" w:rsidTr="00F26FDE">
        <w:trPr>
          <w:trHeight w:val="165"/>
        </w:trPr>
        <w:tc>
          <w:tcPr>
            <w:tcW w:w="3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97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5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8F7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8D0CB6" w:rsidP="00BC7B3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D28F7">
              <w:rPr>
                <w:rFonts w:ascii="Times New Roman" w:hAnsi="Times New Roman"/>
              </w:rPr>
              <w:t>.</w:t>
            </w: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430D0F" w:rsidRDefault="00FD28F7" w:rsidP="00BC7B36">
            <w:pPr>
              <w:spacing w:line="276" w:lineRule="auto"/>
              <w:rPr>
                <w:rFonts w:ascii="Calibri" w:hAnsi="Calibri"/>
                <w:b/>
              </w:rPr>
            </w:pPr>
            <w:r w:rsidRPr="00430D0F">
              <w:rPr>
                <w:rFonts w:ascii="Calibri" w:hAnsi="Calibri"/>
                <w:b/>
              </w:rPr>
              <w:t>Миненко Ирина Николаевна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Депутат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8D0CB6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429956,29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721C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Мотоцикл Урал</w:t>
            </w:r>
          </w:p>
          <w:p w:rsidR="00FD28F7" w:rsidRDefault="00FD28F7" w:rsidP="006827E7">
            <w:pPr>
              <w:rPr>
                <w:rFonts w:ascii="Calibri" w:hAnsi="Calibri"/>
              </w:rPr>
            </w:pP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8D0CB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  <w:r w:rsidR="008D0CB6">
              <w:rPr>
                <w:rFonts w:ascii="Calibri" w:hAnsi="Calibri"/>
              </w:rPr>
              <w:t>6</w:t>
            </w:r>
            <w:r>
              <w:rPr>
                <w:rFonts w:ascii="Calibri" w:hAnsi="Calibri"/>
              </w:rPr>
              <w:t>0000,0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721C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8D0CB6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Pr="00430D0F" w:rsidRDefault="00FD28F7" w:rsidP="00711ACA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430D0F">
              <w:rPr>
                <w:rFonts w:ascii="Times New Roman" w:hAnsi="Times New Roman"/>
                <w:b/>
              </w:rPr>
              <w:lastRenderedPageBreak/>
              <w:t>Пузик</w:t>
            </w:r>
            <w:proofErr w:type="spellEnd"/>
            <w:r w:rsidRPr="00430D0F">
              <w:rPr>
                <w:rFonts w:ascii="Times New Roman" w:hAnsi="Times New Roman"/>
                <w:b/>
              </w:rPr>
              <w:t xml:space="preserve"> Татьяна Васильевна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ВАЗ 2107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8D0CB6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359114,17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8D0CB6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140015,12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Земельный </w:t>
            </w:r>
            <w:r>
              <w:rPr>
                <w:rFonts w:ascii="Calibri" w:hAnsi="Calibri"/>
              </w:rPr>
              <w:lastRenderedPageBreak/>
              <w:t>участо</w:t>
            </w:r>
            <w:proofErr w:type="gramStart"/>
            <w:r>
              <w:rPr>
                <w:rFonts w:ascii="Calibri" w:hAnsi="Calibri"/>
              </w:rPr>
              <w:t>к(</w:t>
            </w:r>
            <w:proofErr w:type="gramEnd"/>
            <w:r>
              <w:rPr>
                <w:rFonts w:ascii="Calibri" w:hAnsi="Calibri"/>
              </w:rPr>
              <w:t>пай)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Общая долевая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45700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Pr="002D441C" w:rsidRDefault="000D668D" w:rsidP="007C28FE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2D441C" w:rsidRDefault="00FD28F7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2D441C">
              <w:rPr>
                <w:rFonts w:ascii="Times New Roman" w:hAnsi="Times New Roman"/>
                <w:b/>
              </w:rPr>
              <w:t>Стельмух</w:t>
            </w:r>
            <w:proofErr w:type="spellEnd"/>
            <w:r w:rsidRPr="002D441C">
              <w:rPr>
                <w:rFonts w:ascii="Times New Roman" w:hAnsi="Times New Roman"/>
                <w:b/>
              </w:rPr>
              <w:t xml:space="preserve"> Татьяна Ивановна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0D668D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317951,18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(пай)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2/36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1557942</w:t>
            </w:r>
            <w:r w:rsidR="000D668D">
              <w:rPr>
                <w:rFonts w:ascii="Calibri" w:hAnsi="Calibri"/>
              </w:rPr>
              <w:t>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F601B" w:rsidTr="00F26FDE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8F601B" w:rsidRPr="008F601B" w:rsidRDefault="008F601B" w:rsidP="008F601B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F601B">
              <w:rPr>
                <w:rFonts w:ascii="Times New Roman" w:hAnsi="Times New Roman"/>
                <w:b/>
              </w:rPr>
              <w:t>Щигорцова</w:t>
            </w:r>
            <w:proofErr w:type="spellEnd"/>
            <w:r w:rsidRPr="008F601B">
              <w:rPr>
                <w:rFonts w:ascii="Times New Roman" w:hAnsi="Times New Roman"/>
                <w:b/>
              </w:rPr>
              <w:t xml:space="preserve"> Екатерина Николаевна 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228956,62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F601B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дом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АУДИ 100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560417,68</w:t>
            </w:r>
          </w:p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</w:p>
          <w:p w:rsidR="00F26FDE" w:rsidRDefault="00F26FDE" w:rsidP="007E2E98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927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7E2E98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7239,0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</w:t>
            </w:r>
            <w:r>
              <w:rPr>
                <w:rFonts w:ascii="Calibri" w:hAnsi="Calibri"/>
              </w:rPr>
              <w:lastRenderedPageBreak/>
              <w:t>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5</w:t>
            </w: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Щигорцов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Сергей Анатольевич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дом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АУДИ 100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560417,68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7239,0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228956,62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Pr="006827E7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6827E7">
              <w:rPr>
                <w:rFonts w:ascii="Times New Roman" w:hAnsi="Times New Roman"/>
                <w:b/>
              </w:rPr>
              <w:t>Селедцова</w:t>
            </w:r>
            <w:proofErr w:type="spellEnd"/>
            <w:r w:rsidRPr="006827E7">
              <w:rPr>
                <w:rFonts w:ascii="Times New Roman" w:hAnsi="Times New Roman"/>
                <w:b/>
              </w:rPr>
              <w:t xml:space="preserve"> Ольга Петровна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  <w:p w:rsidR="00F26FDE" w:rsidRDefault="00F26FDE" w:rsidP="007E2E98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Pr="006827E7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3723,0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160073,42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Земельный </w:t>
            </w:r>
            <w:r>
              <w:rPr>
                <w:rFonts w:ascii="Calibri" w:hAnsi="Calibri"/>
              </w:rPr>
              <w:lastRenderedPageBreak/>
              <w:t>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3723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7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Pr="00F26FDE" w:rsidRDefault="00532212" w:rsidP="00F26FD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26FDE">
              <w:rPr>
                <w:rFonts w:ascii="Times New Roman" w:hAnsi="Times New Roman"/>
                <w:b/>
              </w:rPr>
              <w:t>Ворона Людмила Николаевна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7E2E9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133022,88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1687,0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7E2E9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(1/534)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23180000,0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7E2E9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Pr="00532212" w:rsidRDefault="00532212" w:rsidP="00532212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2212">
              <w:rPr>
                <w:rFonts w:ascii="Times New Roman" w:hAnsi="Times New Roman"/>
                <w:b/>
              </w:rPr>
              <w:t>Грибанова</w:t>
            </w:r>
            <w:proofErr w:type="spellEnd"/>
            <w:r w:rsidRPr="00532212">
              <w:rPr>
                <w:rFonts w:ascii="Times New Roman" w:hAnsi="Times New Roman"/>
                <w:b/>
              </w:rPr>
              <w:t xml:space="preserve">  Лариса Петровна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Комната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 (1/4)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106695,10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97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Комната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 (1/4)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103104,80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97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Pr="00364FC0" w:rsidRDefault="005252FE" w:rsidP="005252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364FC0">
              <w:rPr>
                <w:rFonts w:ascii="Times New Roman" w:hAnsi="Times New Roman"/>
                <w:b/>
              </w:rPr>
              <w:t>Абдулаева</w:t>
            </w:r>
            <w:proofErr w:type="spellEnd"/>
            <w:r w:rsidRPr="00364FC0">
              <w:rPr>
                <w:rFonts w:ascii="Times New Roman" w:hAnsi="Times New Roman"/>
                <w:b/>
              </w:rPr>
              <w:t xml:space="preserve"> Наталья Анатольевна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93,8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223590,38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 (1/18)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799991,0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E53476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Зверек Мария Михайловна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поселения, 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203298,96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E53476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E53476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E53476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</w:t>
            </w:r>
            <w:r>
              <w:rPr>
                <w:rFonts w:ascii="Calibri" w:hAnsi="Calibri"/>
              </w:rPr>
              <w:lastRenderedPageBreak/>
              <w:t>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Индивидуаль</w:t>
            </w:r>
            <w:r>
              <w:rPr>
                <w:rFonts w:ascii="Calibri" w:hAnsi="Calibri"/>
              </w:rPr>
              <w:lastRenderedPageBreak/>
              <w:t>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2500,0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E53476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E53476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E53476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5252FE" w:rsidTr="00E53476">
        <w:trPr>
          <w:trHeight w:val="79"/>
        </w:trPr>
        <w:tc>
          <w:tcPr>
            <w:tcW w:w="305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5252FE" w:rsidTr="00E53476">
        <w:trPr>
          <w:trHeight w:val="79"/>
        </w:trPr>
        <w:tc>
          <w:tcPr>
            <w:tcW w:w="3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(1/22)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957172,0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F26FDE">
        <w:trPr>
          <w:trHeight w:val="80"/>
        </w:trPr>
        <w:tc>
          <w:tcPr>
            <w:tcW w:w="3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</w:tbl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28F7" w:rsidRDefault="00FD28F7" w:rsidP="00813838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D28F7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838"/>
    <w:rsid w:val="00007533"/>
    <w:rsid w:val="000D668D"/>
    <w:rsid w:val="00110C8B"/>
    <w:rsid w:val="001E2C63"/>
    <w:rsid w:val="001E2EF2"/>
    <w:rsid w:val="00267E66"/>
    <w:rsid w:val="00291B93"/>
    <w:rsid w:val="002A2688"/>
    <w:rsid w:val="002B3905"/>
    <w:rsid w:val="002D441C"/>
    <w:rsid w:val="002F5575"/>
    <w:rsid w:val="00364FC0"/>
    <w:rsid w:val="0039174C"/>
    <w:rsid w:val="003F7C6E"/>
    <w:rsid w:val="00430D0F"/>
    <w:rsid w:val="0044500C"/>
    <w:rsid w:val="004537D6"/>
    <w:rsid w:val="0049776C"/>
    <w:rsid w:val="005252FE"/>
    <w:rsid w:val="00532212"/>
    <w:rsid w:val="006253F6"/>
    <w:rsid w:val="00651F86"/>
    <w:rsid w:val="006827E7"/>
    <w:rsid w:val="00682BED"/>
    <w:rsid w:val="006B4E7C"/>
    <w:rsid w:val="006D4564"/>
    <w:rsid w:val="006D5582"/>
    <w:rsid w:val="00711ACA"/>
    <w:rsid w:val="0073669B"/>
    <w:rsid w:val="00750EEA"/>
    <w:rsid w:val="00755B5C"/>
    <w:rsid w:val="007C28FE"/>
    <w:rsid w:val="007E2E98"/>
    <w:rsid w:val="00813838"/>
    <w:rsid w:val="008451EB"/>
    <w:rsid w:val="008D0CB6"/>
    <w:rsid w:val="008F454A"/>
    <w:rsid w:val="008F601B"/>
    <w:rsid w:val="00936021"/>
    <w:rsid w:val="009479E7"/>
    <w:rsid w:val="009D256C"/>
    <w:rsid w:val="00A64674"/>
    <w:rsid w:val="00A77860"/>
    <w:rsid w:val="00AB0505"/>
    <w:rsid w:val="00B01A5D"/>
    <w:rsid w:val="00B2378F"/>
    <w:rsid w:val="00B5254A"/>
    <w:rsid w:val="00BC7B36"/>
    <w:rsid w:val="00C60502"/>
    <w:rsid w:val="00D30731"/>
    <w:rsid w:val="00D721CE"/>
    <w:rsid w:val="00D8743D"/>
    <w:rsid w:val="00DF0BB8"/>
    <w:rsid w:val="00F05625"/>
    <w:rsid w:val="00F07BAC"/>
    <w:rsid w:val="00F169C1"/>
    <w:rsid w:val="00F215DD"/>
    <w:rsid w:val="00F23659"/>
    <w:rsid w:val="00F26FDE"/>
    <w:rsid w:val="00F76A81"/>
    <w:rsid w:val="00FD28F7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38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138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Березино</cp:lastModifiedBy>
  <cp:revision>20</cp:revision>
  <dcterms:created xsi:type="dcterms:W3CDTF">2017-04-03T07:53:00Z</dcterms:created>
  <dcterms:modified xsi:type="dcterms:W3CDTF">2020-04-14T08:57:00Z</dcterms:modified>
</cp:coreProperties>
</file>